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CA3B" w14:textId="02FBA3D7" w:rsidR="000A7816" w:rsidRDefault="000A7816" w:rsidP="009C34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u w:val="single"/>
        </w:rPr>
        <w:drawing>
          <wp:inline distT="0" distB="0" distL="0" distR="0" wp14:anchorId="0AC92DF9" wp14:editId="54B248B4">
            <wp:extent cx="5905500" cy="971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988" cy="104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B0DA3" w14:textId="77777777" w:rsidR="000A7816" w:rsidRDefault="000A7816" w:rsidP="009C34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2F034711" w14:textId="77777777" w:rsidR="000A7816" w:rsidRDefault="000A7816" w:rsidP="009C34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3CC7ACA7" w14:textId="77777777" w:rsidR="000A7816" w:rsidRDefault="000A7816" w:rsidP="009C34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07CF3F61" w14:textId="569C1468" w:rsidR="009C34C2" w:rsidRDefault="009C34C2" w:rsidP="009C34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C34C2">
        <w:rPr>
          <w:rFonts w:ascii="Arial" w:eastAsia="Times New Roman" w:hAnsi="Arial" w:cs="Arial"/>
          <w:b/>
          <w:bCs/>
          <w:sz w:val="20"/>
          <w:szCs w:val="20"/>
          <w:u w:val="single"/>
        </w:rPr>
        <w:t>SNF creates Bob Palma Scholarship</w:t>
      </w:r>
    </w:p>
    <w:p w14:paraId="34BF28C8" w14:textId="77777777" w:rsidR="009C34C2" w:rsidRPr="009C34C2" w:rsidRDefault="009C34C2" w:rsidP="009C34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8C5182" w14:textId="77777777" w:rsidR="00FC64A1" w:rsidRDefault="009C34C2" w:rsidP="00FC64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34C2">
        <w:rPr>
          <w:rFonts w:ascii="Arial" w:eastAsia="Times New Roman" w:hAnsi="Arial" w:cs="Arial"/>
          <w:sz w:val="20"/>
          <w:szCs w:val="20"/>
        </w:rPr>
        <w:t>The Studebaker National Foundation has an important mission – to preserve the legacy of the Studebaker Marque, while also enhancing the knowledge and appreciation of Studebaker’s history and to preserve/restore vehicles to convey the story.</w:t>
      </w:r>
      <w:r w:rsidR="00FC64A1" w:rsidRPr="00FC64A1">
        <w:rPr>
          <w:rFonts w:ascii="Arial" w:eastAsia="Times New Roman" w:hAnsi="Arial" w:cs="Arial"/>
          <w:sz w:val="20"/>
          <w:szCs w:val="20"/>
        </w:rPr>
        <w:t xml:space="preserve"> </w:t>
      </w:r>
      <w:r w:rsidR="00FC64A1" w:rsidRPr="009C34C2">
        <w:rPr>
          <w:rFonts w:ascii="Arial" w:eastAsia="Times New Roman" w:hAnsi="Arial" w:cs="Arial"/>
          <w:sz w:val="20"/>
          <w:szCs w:val="20"/>
        </w:rPr>
        <w:t xml:space="preserve">The </w:t>
      </w:r>
      <w:r w:rsidR="00FC64A1">
        <w:rPr>
          <w:rFonts w:ascii="Arial" w:eastAsia="Times New Roman" w:hAnsi="Arial" w:cs="Arial"/>
          <w:sz w:val="20"/>
          <w:szCs w:val="20"/>
        </w:rPr>
        <w:t>SNF</w:t>
      </w:r>
      <w:r w:rsidR="00FC64A1" w:rsidRPr="009C34C2">
        <w:rPr>
          <w:rFonts w:ascii="Arial" w:eastAsia="Times New Roman" w:hAnsi="Arial" w:cs="Arial"/>
          <w:sz w:val="20"/>
          <w:szCs w:val="20"/>
        </w:rPr>
        <w:t xml:space="preserve"> provides funds, vehicles and information for various charitable and educational purposes that are related to all aspects of Studebaker.</w:t>
      </w:r>
    </w:p>
    <w:p w14:paraId="361F9B54" w14:textId="77777777" w:rsidR="009C34C2" w:rsidRPr="009C34C2" w:rsidRDefault="009C34C2" w:rsidP="009C34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596BAB5" w14:textId="77777777" w:rsidR="009C34C2" w:rsidRDefault="009C34C2" w:rsidP="009C34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C34C2">
        <w:rPr>
          <w:rFonts w:ascii="Arial" w:eastAsia="Times New Roman" w:hAnsi="Arial" w:cs="Arial"/>
          <w:b/>
          <w:sz w:val="20"/>
          <w:szCs w:val="20"/>
        </w:rPr>
        <w:t>SNF will present a Scholarship in honor of the late Bob Palma.</w:t>
      </w:r>
    </w:p>
    <w:p w14:paraId="32859FC0" w14:textId="77777777" w:rsidR="009C34C2" w:rsidRDefault="009C34C2" w:rsidP="009C34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34C2">
        <w:rPr>
          <w:rFonts w:ascii="Arial" w:eastAsia="Times New Roman" w:hAnsi="Arial" w:cs="Arial"/>
          <w:sz w:val="20"/>
          <w:szCs w:val="20"/>
        </w:rPr>
        <w:t>Bob Palma lived a life filled with Studebaker delight, history and satisfaction while helping others needing technical advice, encouragement and reasons to enjoy everything Studebaker!</w:t>
      </w:r>
    </w:p>
    <w:p w14:paraId="4B4E551A" w14:textId="77777777" w:rsidR="009C34C2" w:rsidRDefault="009C34C2" w:rsidP="00FC64A1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C34C2">
        <w:rPr>
          <w:rFonts w:ascii="Arial" w:eastAsia="Times New Roman" w:hAnsi="Arial" w:cs="Arial"/>
          <w:sz w:val="20"/>
          <w:szCs w:val="20"/>
        </w:rPr>
        <w:t xml:space="preserve">Bob was a Technical Editor for </w:t>
      </w:r>
      <w:r w:rsidRPr="009C34C2">
        <w:rPr>
          <w:rFonts w:ascii="Arial" w:eastAsia="Times New Roman" w:hAnsi="Arial" w:cs="Arial"/>
          <w:i/>
          <w:sz w:val="20"/>
          <w:szCs w:val="20"/>
        </w:rPr>
        <w:t>Turning Wheels</w:t>
      </w:r>
      <w:r w:rsidRPr="009C34C2">
        <w:rPr>
          <w:rFonts w:ascii="Arial" w:eastAsia="Times New Roman" w:hAnsi="Arial" w:cs="Arial"/>
          <w:sz w:val="20"/>
          <w:szCs w:val="20"/>
        </w:rPr>
        <w:t xml:space="preserve"> Magazine and a writer for many other automotive magazines, where he always wrote about Studebaker with alluring appeal. </w:t>
      </w:r>
    </w:p>
    <w:p w14:paraId="1723A3CF" w14:textId="77777777" w:rsidR="009C34C2" w:rsidRDefault="009C34C2" w:rsidP="00FC64A1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C34C2">
        <w:rPr>
          <w:rFonts w:ascii="Arial" w:eastAsia="Times New Roman" w:hAnsi="Arial" w:cs="Arial"/>
          <w:sz w:val="20"/>
          <w:szCs w:val="20"/>
        </w:rPr>
        <w:t xml:space="preserve">He was one of the biggest contributors on the Studebaker Forum Group and also had great joy supporting Studebaker performance and racing. </w:t>
      </w:r>
    </w:p>
    <w:p w14:paraId="4D4FFC1D" w14:textId="77777777" w:rsidR="009C34C2" w:rsidRDefault="009C34C2" w:rsidP="00FC64A1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C34C2">
        <w:rPr>
          <w:rFonts w:ascii="Arial" w:eastAsia="Times New Roman" w:hAnsi="Arial" w:cs="Arial"/>
          <w:sz w:val="20"/>
          <w:szCs w:val="20"/>
        </w:rPr>
        <w:t>While constantly helping people troubleshoot technical issues</w:t>
      </w:r>
      <w:r w:rsidR="00AF7846">
        <w:rPr>
          <w:rFonts w:ascii="Arial" w:eastAsia="Times New Roman" w:hAnsi="Arial" w:cs="Arial"/>
          <w:sz w:val="20"/>
          <w:szCs w:val="20"/>
        </w:rPr>
        <w:t>,</w:t>
      </w:r>
      <w:r w:rsidRPr="009C34C2">
        <w:rPr>
          <w:rFonts w:ascii="Arial" w:eastAsia="Times New Roman" w:hAnsi="Arial" w:cs="Arial"/>
          <w:sz w:val="20"/>
          <w:szCs w:val="20"/>
        </w:rPr>
        <w:t xml:space="preserve"> he always became friends with</w:t>
      </w:r>
      <w:r w:rsidR="00E52E75">
        <w:rPr>
          <w:rFonts w:ascii="Arial" w:eastAsia="Times New Roman" w:hAnsi="Arial" w:cs="Arial"/>
          <w:sz w:val="20"/>
          <w:szCs w:val="20"/>
        </w:rPr>
        <w:t xml:space="preserve"> everyone along the way and set</w:t>
      </w:r>
      <w:r w:rsidRPr="009C34C2">
        <w:rPr>
          <w:rFonts w:ascii="Arial" w:eastAsia="Times New Roman" w:hAnsi="Arial" w:cs="Arial"/>
          <w:sz w:val="20"/>
          <w:szCs w:val="20"/>
        </w:rPr>
        <w:t xml:space="preserve"> a good example of someone who will be missed, but not forgotten! </w:t>
      </w:r>
    </w:p>
    <w:p w14:paraId="1087BC0E" w14:textId="77777777" w:rsidR="009C34C2" w:rsidRDefault="009C34C2" w:rsidP="00FC64A1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C34C2">
        <w:rPr>
          <w:rFonts w:ascii="Arial" w:eastAsia="Times New Roman" w:hAnsi="Arial" w:cs="Arial"/>
          <w:sz w:val="20"/>
          <w:szCs w:val="20"/>
        </w:rPr>
        <w:t>Bob</w:t>
      </w:r>
      <w:r>
        <w:rPr>
          <w:rFonts w:ascii="Arial" w:eastAsia="Times New Roman" w:hAnsi="Arial" w:cs="Arial"/>
          <w:sz w:val="20"/>
          <w:szCs w:val="20"/>
        </w:rPr>
        <w:t>’</w:t>
      </w:r>
      <w:r w:rsidRPr="009C34C2">
        <w:rPr>
          <w:rFonts w:ascii="Arial" w:eastAsia="Times New Roman" w:hAnsi="Arial" w:cs="Arial"/>
          <w:sz w:val="20"/>
          <w:szCs w:val="20"/>
        </w:rPr>
        <w:t>s Studebaker research and tech</w:t>
      </w:r>
      <w:r w:rsidR="00AF7846">
        <w:rPr>
          <w:rFonts w:ascii="Arial" w:eastAsia="Times New Roman" w:hAnsi="Arial" w:cs="Arial"/>
          <w:sz w:val="20"/>
          <w:szCs w:val="20"/>
        </w:rPr>
        <w:t>nical advice helped put, or keep</w:t>
      </w:r>
      <w:r w:rsidRPr="009C34C2">
        <w:rPr>
          <w:rFonts w:ascii="Arial" w:eastAsia="Times New Roman" w:hAnsi="Arial" w:cs="Arial"/>
          <w:sz w:val="20"/>
          <w:szCs w:val="20"/>
        </w:rPr>
        <w:t xml:space="preserve"> many Studebakers alive and rolling down the roadways. </w:t>
      </w:r>
    </w:p>
    <w:p w14:paraId="36328C92" w14:textId="77777777" w:rsidR="00580FA2" w:rsidRPr="00580FA2" w:rsidRDefault="00580FA2" w:rsidP="00580FA2">
      <w:pPr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580FA2">
        <w:rPr>
          <w:rFonts w:ascii="Arial" w:eastAsia="Times New Roman" w:hAnsi="Arial" w:cs="Arial"/>
          <w:sz w:val="20"/>
          <w:szCs w:val="20"/>
        </w:rPr>
        <w:t xml:space="preserve">If you would like to support the Bob Palma Scholarship you can make your tax deductible donation at the website: </w:t>
      </w:r>
      <w:hyperlink r:id="rId5" w:history="1">
        <w:r w:rsidRPr="00580FA2">
          <w:rPr>
            <w:rStyle w:val="Hyperlink"/>
            <w:rFonts w:ascii="Arial" w:eastAsia="Times New Roman" w:hAnsi="Arial" w:cs="Arial"/>
            <w:sz w:val="20"/>
            <w:szCs w:val="20"/>
          </w:rPr>
          <w:t>https://www.studebakernationalfoundation.org/</w:t>
        </w:r>
      </w:hyperlink>
      <w:r w:rsidRPr="00580FA2">
        <w:rPr>
          <w:rFonts w:ascii="Arial" w:eastAsia="Times New Roman" w:hAnsi="Arial" w:cs="Arial"/>
          <w:sz w:val="20"/>
          <w:szCs w:val="20"/>
        </w:rPr>
        <w:t xml:space="preserve"> or by mailing your donation to the SNF Treasurer, Linda Derbidge at P.O. Box 151854, Ely, NV  89315  Thank you for your support.</w:t>
      </w:r>
    </w:p>
    <w:p w14:paraId="170F13A4" w14:textId="77777777" w:rsidR="009420C6" w:rsidRDefault="00000000" w:rsidP="009C34C2">
      <w:pPr>
        <w:spacing w:after="0"/>
        <w:rPr>
          <w:rFonts w:ascii="Arial" w:hAnsi="Arial" w:cs="Arial"/>
        </w:rPr>
      </w:pPr>
    </w:p>
    <w:p w14:paraId="6B4546A2" w14:textId="77777777" w:rsidR="00E52E75" w:rsidRPr="009C34C2" w:rsidRDefault="00E52E75" w:rsidP="00E52E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1F5AE9" w14:textId="77777777" w:rsidR="00FC64A1" w:rsidRPr="009C34C2" w:rsidRDefault="00FC64A1" w:rsidP="00E52E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EF5A8A" w14:textId="77777777" w:rsidR="00FC64A1" w:rsidRDefault="00FC64A1" w:rsidP="00FC64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information about the Studebaker National Foundation, please </w:t>
      </w:r>
      <w:r w:rsidRPr="009C34C2">
        <w:rPr>
          <w:rFonts w:ascii="Arial" w:eastAsia="Times New Roman" w:hAnsi="Arial" w:cs="Arial"/>
          <w:sz w:val="20"/>
          <w:szCs w:val="20"/>
        </w:rPr>
        <w:t xml:space="preserve">contact Chris Collins at 602-995-2146 or </w:t>
      </w:r>
      <w:hyperlink r:id="rId6" w:history="1">
        <w:r w:rsidRPr="009C34C2">
          <w:rPr>
            <w:rFonts w:ascii="Arial" w:eastAsia="Times New Roman" w:hAnsi="Arial" w:cs="Arial"/>
            <w:sz w:val="20"/>
            <w:szCs w:val="20"/>
          </w:rPr>
          <w:t>ccollinsaz@cox.net</w:t>
        </w:r>
      </w:hyperlink>
    </w:p>
    <w:p w14:paraId="267114F6" w14:textId="77777777" w:rsidR="00E52E75" w:rsidRPr="009C34C2" w:rsidRDefault="00E52E75" w:rsidP="009C34C2">
      <w:pPr>
        <w:spacing w:after="0"/>
        <w:rPr>
          <w:rFonts w:ascii="Arial" w:hAnsi="Arial" w:cs="Arial"/>
        </w:rPr>
      </w:pPr>
    </w:p>
    <w:sectPr w:rsidR="00E52E75" w:rsidRPr="009C34C2" w:rsidSect="001E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C2"/>
    <w:rsid w:val="0004152B"/>
    <w:rsid w:val="000A7816"/>
    <w:rsid w:val="001E7A2A"/>
    <w:rsid w:val="00580FA2"/>
    <w:rsid w:val="009C34C2"/>
    <w:rsid w:val="00AF7846"/>
    <w:rsid w:val="00E52E75"/>
    <w:rsid w:val="00F30BEF"/>
    <w:rsid w:val="00F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9063"/>
  <w15:docId w15:val="{766B6438-ADBC-49E7-AB48-8CAE7E7C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4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ollinsaz@cox.net" TargetMode="External"/><Relationship Id="rId5" Type="http://schemas.openxmlformats.org/officeDocument/2006/relationships/hyperlink" Target="https://www.studebakernationalfoundation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studenut@comcast.net</cp:lastModifiedBy>
  <cp:revision>3</cp:revision>
  <dcterms:created xsi:type="dcterms:W3CDTF">2023-02-24T06:39:00Z</dcterms:created>
  <dcterms:modified xsi:type="dcterms:W3CDTF">2023-02-25T00:39:00Z</dcterms:modified>
</cp:coreProperties>
</file>